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90" w:type="dxa"/>
        <w:tblLook w:val="04A0" w:firstRow="1" w:lastRow="0" w:firstColumn="1" w:lastColumn="0" w:noHBand="0" w:noVBand="1"/>
      </w:tblPr>
      <w:tblGrid>
        <w:gridCol w:w="523"/>
        <w:gridCol w:w="1925"/>
        <w:gridCol w:w="3222"/>
        <w:gridCol w:w="2970"/>
        <w:gridCol w:w="2970"/>
        <w:gridCol w:w="2880"/>
      </w:tblGrid>
      <w:tr w:rsidR="004446CE" w:rsidTr="00830500">
        <w:trPr>
          <w:trHeight w:val="729"/>
          <w:tblHeader/>
        </w:trPr>
        <w:tc>
          <w:tcPr>
            <w:tcW w:w="14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CE" w:rsidRPr="008E0C43" w:rsidRDefault="004446CE" w:rsidP="001A577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bookmarkStart w:id="0" w:name="_Hlk98138320"/>
            <w:bookmarkStart w:id="1" w:name="_Hlk98138218"/>
            <w:r w:rsidRPr="008E0C4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Pl</w:t>
            </w:r>
            <w:bookmarkStart w:id="2" w:name="_GoBack"/>
            <w:bookmarkEnd w:id="2"/>
            <w:r w:rsidRPr="008E0C4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an Rubric</w:t>
            </w:r>
          </w:p>
        </w:tc>
      </w:tr>
      <w:tr w:rsidR="001A5776" w:rsidTr="00830500">
        <w:trPr>
          <w:tblHeader/>
        </w:trPr>
        <w:tc>
          <w:tcPr>
            <w:tcW w:w="523" w:type="dxa"/>
            <w:tcBorders>
              <w:top w:val="single" w:sz="4" w:space="0" w:color="auto"/>
              <w:right w:val="nil"/>
            </w:tcBorders>
            <w:textDirection w:val="btLr"/>
          </w:tcPr>
          <w:p w:rsidR="001A5776" w:rsidRDefault="001A5776" w:rsidP="00CC1809">
            <w:pPr>
              <w:ind w:left="113" w:right="113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76" w:rsidRPr="00160475" w:rsidRDefault="001A5776" w:rsidP="00D4714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76" w:rsidRPr="00830500" w:rsidRDefault="001A5776" w:rsidP="00663DF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Exemplary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76" w:rsidRPr="00830500" w:rsidRDefault="001A5776" w:rsidP="001A577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76" w:rsidRPr="00830500" w:rsidRDefault="001A5776" w:rsidP="001A5776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sz w:val="24"/>
                <w:szCs w:val="24"/>
              </w:rPr>
              <w:t>Consider Revision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76" w:rsidRPr="00830500" w:rsidRDefault="001A5776" w:rsidP="001A577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Revision Requested</w:t>
            </w:r>
          </w:p>
        </w:tc>
      </w:tr>
      <w:bookmarkEnd w:id="1"/>
      <w:tr w:rsidR="00E510EB" w:rsidTr="00830500">
        <w:tc>
          <w:tcPr>
            <w:tcW w:w="523" w:type="dxa"/>
            <w:vMerge w:val="restart"/>
            <w:tcBorders>
              <w:top w:val="single" w:sz="4" w:space="0" w:color="auto"/>
            </w:tcBorders>
            <w:textDirection w:val="btLr"/>
          </w:tcPr>
          <w:p w:rsidR="00CC1809" w:rsidRPr="00830500" w:rsidRDefault="00CC1809" w:rsidP="00CC180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0500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09" w:rsidRPr="00830500" w:rsidRDefault="00CC1809" w:rsidP="00D4714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Outcomes Mapped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09" w:rsidRPr="00160475" w:rsidRDefault="00CC1809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Documentation of mapping </w:t>
            </w:r>
            <w:r w:rsidRPr="00700811">
              <w:rPr>
                <w:rFonts w:ascii="Calibri" w:eastAsia="Times New Roman" w:hAnsi="Calibri" w:cs="Calibri"/>
                <w:b/>
                <w:color w:val="000000"/>
              </w:rPr>
              <w:t>all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outcomes to appropriate university-wide mission/ outcomes, field-specific accreditation (where appropriate), and to specific courses.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09" w:rsidRPr="00160475" w:rsidRDefault="00CC1809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Some evidence of mapping </w:t>
            </w:r>
            <w:r w:rsidRPr="00700811">
              <w:rPr>
                <w:rFonts w:ascii="Calibri" w:eastAsia="Times New Roman" w:hAnsi="Calibri" w:cs="Calibri"/>
                <w:b/>
                <w:color w:val="000000"/>
              </w:rPr>
              <w:t>most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outcomes to appropriate university-wide mission/outcomes, field-specific accreditation (where appropriate), and specific courses.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09" w:rsidRPr="00700811" w:rsidRDefault="00CC1809" w:rsidP="00D47143">
            <w:pPr>
              <w:rPr>
                <w:rFonts w:ascii="Calibri" w:eastAsia="Times New Roman" w:hAnsi="Calibri" w:cs="Calibri"/>
              </w:rPr>
            </w:pPr>
            <w:r w:rsidRPr="00700811">
              <w:rPr>
                <w:rFonts w:ascii="Calibri" w:eastAsia="Times New Roman" w:hAnsi="Calibri" w:cs="Calibri"/>
              </w:rPr>
              <w:t xml:space="preserve">Some evidence of mapping </w:t>
            </w:r>
            <w:r w:rsidRPr="00700811">
              <w:rPr>
                <w:rFonts w:ascii="Calibri" w:eastAsia="Times New Roman" w:hAnsi="Calibri" w:cs="Calibri"/>
                <w:b/>
              </w:rPr>
              <w:t xml:space="preserve">some </w:t>
            </w:r>
            <w:r w:rsidRPr="00700811">
              <w:rPr>
                <w:rFonts w:ascii="Calibri" w:eastAsia="Times New Roman" w:hAnsi="Calibri" w:cs="Calibri"/>
              </w:rPr>
              <w:t>outcomes to appropriate university-wide mission/outcomes, field-specific accreditation outcomes, or specific courses</w:t>
            </w:r>
            <w:r w:rsidR="007D1134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09" w:rsidRPr="00160475" w:rsidRDefault="00CC1809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No evidence of outcome mapping to university-wide mission/outcome, field-specific accreditation outcomes, or class outcomes</w:t>
            </w:r>
            <w:r w:rsidR="007D113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bookmarkEnd w:id="0"/>
      <w:tr w:rsidR="00CC1809" w:rsidTr="00830500">
        <w:tc>
          <w:tcPr>
            <w:tcW w:w="523" w:type="dxa"/>
            <w:vMerge/>
          </w:tcPr>
          <w:p w:rsidR="00CC1809" w:rsidRDefault="00CC1809" w:rsidP="00D47143"/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09" w:rsidRPr="00830500" w:rsidRDefault="00CC1809" w:rsidP="00D4714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Clarity of Outcomes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09" w:rsidRPr="00160475" w:rsidRDefault="00CC1809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All outcomes are stated with clarity and specificity (precise verbs, clear description).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09" w:rsidRPr="00160475" w:rsidRDefault="00CC1809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Most outcomes are stated with clarity and specificity (precise verbs, clear description).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09" w:rsidRPr="00160475" w:rsidRDefault="00CC1809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Outcomes identified, but lacks clarity (imprecise verbs, vague descriptions)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09" w:rsidRPr="00160475" w:rsidRDefault="00CC1809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No outcomes identified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CC1809" w:rsidTr="00830500">
        <w:tc>
          <w:tcPr>
            <w:tcW w:w="523" w:type="dxa"/>
            <w:vMerge/>
          </w:tcPr>
          <w:p w:rsidR="00CC1809" w:rsidRPr="00830500" w:rsidRDefault="00CC1809" w:rsidP="00D47143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09" w:rsidRPr="00830500" w:rsidRDefault="00CC1809" w:rsidP="00D4714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Focus of Outcomes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1809" w:rsidRPr="00AF63D2" w:rsidRDefault="00CC1809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AF63D2">
              <w:rPr>
                <w:rFonts w:ascii="Calibri" w:eastAsia="Times New Roman" w:hAnsi="Calibri" w:cs="Calibri"/>
                <w:color w:val="000000"/>
              </w:rPr>
              <w:t>All outcomes are clearly and specifically stated and include at least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AF63D2">
              <w:rPr>
                <w:rFonts w:ascii="Calibri" w:eastAsia="Times New Roman" w:hAnsi="Calibri" w:cs="Calibri"/>
                <w:color w:val="000000"/>
              </w:rPr>
              <w:br/>
              <w:t>a. 2 student learning outcomes (what graduates know or can do)</w:t>
            </w:r>
            <w:r w:rsidRPr="00AF63D2">
              <w:rPr>
                <w:rFonts w:ascii="Calibri" w:eastAsia="Times New Roman" w:hAnsi="Calibri" w:cs="Calibri"/>
                <w:color w:val="000000"/>
              </w:rPr>
              <w:br/>
              <w:t>b. 1 program outcome (quality of program)</w:t>
            </w:r>
            <w:r w:rsidRPr="00AF63D2">
              <w:rPr>
                <w:rFonts w:ascii="Calibri" w:eastAsia="Times New Roman" w:hAnsi="Calibri" w:cs="Calibri"/>
                <w:color w:val="000000"/>
              </w:rPr>
              <w:br/>
              <w:t>c. 1 student achievement outcome (e.g., what they do after the program)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1809" w:rsidRPr="00160475" w:rsidRDefault="00CC1809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Outcomes include at least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60475">
              <w:rPr>
                <w:rFonts w:ascii="Calibri" w:eastAsia="Times New Roman" w:hAnsi="Calibri" w:cs="Calibri"/>
                <w:color w:val="000000"/>
              </w:rPr>
              <w:br/>
              <w:t xml:space="preserve">a.  1 student learning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r w:rsidRPr="00160475">
              <w:rPr>
                <w:rFonts w:ascii="Calibri" w:eastAsia="Times New Roman" w:hAnsi="Calibri" w:cs="Calibri"/>
                <w:color w:val="000000"/>
              </w:rPr>
              <w:t>outcome (what graduates know or can do)</w:t>
            </w:r>
            <w:r w:rsidRPr="00160475">
              <w:rPr>
                <w:rFonts w:ascii="Calibri" w:eastAsia="Times New Roman" w:hAnsi="Calibri" w:cs="Calibri"/>
                <w:color w:val="000000"/>
              </w:rPr>
              <w:br/>
              <w:t>b. 1 program outcome (quality of program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e.g. advising</w:t>
            </w:r>
            <w:r w:rsidRPr="00160475">
              <w:rPr>
                <w:rFonts w:ascii="Calibri" w:eastAsia="Times New Roman" w:hAnsi="Calibri" w:cs="Calibri"/>
                <w:color w:val="000000"/>
              </w:rPr>
              <w:t>)</w:t>
            </w:r>
            <w:r w:rsidRPr="00160475">
              <w:rPr>
                <w:rFonts w:ascii="Calibri" w:eastAsia="Times New Roman" w:hAnsi="Calibri" w:cs="Calibri"/>
                <w:color w:val="000000"/>
              </w:rPr>
              <w:br/>
              <w:t>c. 1 student achievement outcome (e.g., what they do after the program)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1809" w:rsidRPr="00160475" w:rsidRDefault="00CC1809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At least one outcome is stated in terms of what graduates know, or are able to think or do, as a result of the program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b</w:t>
            </w:r>
            <w:r w:rsidRPr="00160475">
              <w:rPr>
                <w:rFonts w:ascii="Calibri" w:eastAsia="Times New Roman" w:hAnsi="Calibri" w:cs="Calibri"/>
                <w:color w:val="000000"/>
              </w:rPr>
              <w:t>ut missing outcomes related to educational programs and/or student achievement.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1809" w:rsidRPr="00160475" w:rsidRDefault="00CC1809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No outcomes are stated in terms of what graduates know, are able to think or do, as a result of the program.</w:t>
            </w:r>
          </w:p>
        </w:tc>
      </w:tr>
      <w:tr w:rsidR="007E489B" w:rsidTr="00830500">
        <w:tc>
          <w:tcPr>
            <w:tcW w:w="523" w:type="dxa"/>
            <w:vMerge w:val="restart"/>
            <w:textDirection w:val="btLr"/>
          </w:tcPr>
          <w:p w:rsidR="007E489B" w:rsidRPr="00830500" w:rsidRDefault="007E489B" w:rsidP="007E4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0500">
              <w:rPr>
                <w:b/>
                <w:sz w:val="24"/>
                <w:szCs w:val="24"/>
              </w:rPr>
              <w:t>Measures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9B" w:rsidRPr="00830500" w:rsidRDefault="007E489B" w:rsidP="00D4714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Assessment measures linked to Outcomes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All </w:t>
            </w:r>
            <w:r>
              <w:rPr>
                <w:rFonts w:ascii="Calibri" w:eastAsia="Times New Roman" w:hAnsi="Calibri" w:cs="Calibri"/>
                <w:color w:val="000000"/>
              </w:rPr>
              <w:t>measures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reasonably </w:t>
            </w:r>
            <w:r>
              <w:rPr>
                <w:rFonts w:ascii="Calibri" w:eastAsia="Times New Roman" w:hAnsi="Calibri" w:cs="Calibri"/>
                <w:color w:val="000000"/>
              </w:rPr>
              <w:t>assess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all aspects of the outcome with documentation or details about how they do so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All </w:t>
            </w:r>
            <w:r>
              <w:rPr>
                <w:rFonts w:ascii="Calibri" w:eastAsia="Times New Roman" w:hAnsi="Calibri" w:cs="Calibri"/>
                <w:color w:val="000000"/>
              </w:rPr>
              <w:t>measures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reasonably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assess </w:t>
            </w:r>
            <w:r w:rsidRPr="00160475">
              <w:rPr>
                <w:rFonts w:ascii="Calibri" w:eastAsia="Times New Roman" w:hAnsi="Calibri" w:cs="Calibri"/>
                <w:color w:val="000000"/>
              </w:rPr>
              <w:t>all aspects of the related outcome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</w:rPr>
            </w:pPr>
            <w:r w:rsidRPr="00160475">
              <w:rPr>
                <w:rFonts w:ascii="Calibri" w:eastAsia="Times New Roman" w:hAnsi="Calibri" w:cs="Calibri"/>
              </w:rPr>
              <w:t xml:space="preserve">Most </w:t>
            </w:r>
            <w:r>
              <w:rPr>
                <w:rFonts w:ascii="Calibri" w:eastAsia="Times New Roman" w:hAnsi="Calibri" w:cs="Calibri"/>
              </w:rPr>
              <w:t xml:space="preserve">measures </w:t>
            </w:r>
            <w:r w:rsidRPr="00160475">
              <w:rPr>
                <w:rFonts w:ascii="Calibri" w:eastAsia="Times New Roman" w:hAnsi="Calibri" w:cs="Calibri"/>
              </w:rPr>
              <w:t xml:space="preserve">reasonably </w:t>
            </w:r>
            <w:r>
              <w:rPr>
                <w:rFonts w:ascii="Calibri" w:eastAsia="Times New Roman" w:hAnsi="Calibri" w:cs="Calibri"/>
              </w:rPr>
              <w:t xml:space="preserve">assess </w:t>
            </w:r>
            <w:r w:rsidRPr="00160475">
              <w:rPr>
                <w:rFonts w:ascii="Calibri" w:eastAsia="Times New Roman" w:hAnsi="Calibri" w:cs="Calibri"/>
              </w:rPr>
              <w:t>some, but not all, aspects of the related outcome</w:t>
            </w:r>
            <w:r w:rsidR="00AB1EE8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</w:rPr>
            </w:pPr>
            <w:r w:rsidRPr="00160475">
              <w:rPr>
                <w:rFonts w:ascii="Calibri" w:eastAsia="Times New Roman" w:hAnsi="Calibri" w:cs="Calibri"/>
              </w:rPr>
              <w:t xml:space="preserve">No </w:t>
            </w:r>
            <w:r>
              <w:rPr>
                <w:rFonts w:ascii="Calibri" w:eastAsia="Times New Roman" w:hAnsi="Calibri" w:cs="Calibri"/>
              </w:rPr>
              <w:t>measures</w:t>
            </w:r>
            <w:r w:rsidRPr="00160475">
              <w:rPr>
                <w:rFonts w:ascii="Calibri" w:eastAsia="Times New Roman" w:hAnsi="Calibri" w:cs="Calibri"/>
              </w:rPr>
              <w:t xml:space="preserve"> proposed.   </w:t>
            </w:r>
            <w:r>
              <w:rPr>
                <w:rFonts w:ascii="Calibri" w:eastAsia="Times New Roman" w:hAnsi="Calibri" w:cs="Calibri"/>
              </w:rPr>
              <w:t>Measures</w:t>
            </w:r>
            <w:r w:rsidRPr="00160475">
              <w:rPr>
                <w:rFonts w:ascii="Calibri" w:eastAsia="Times New Roman" w:hAnsi="Calibri" w:cs="Calibri"/>
              </w:rPr>
              <w:t xml:space="preserve"> not directly linked to, and therefore will not </w:t>
            </w:r>
            <w:r>
              <w:rPr>
                <w:rFonts w:ascii="Calibri" w:eastAsia="Times New Roman" w:hAnsi="Calibri" w:cs="Calibri"/>
              </w:rPr>
              <w:t>assess</w:t>
            </w:r>
            <w:r w:rsidRPr="00160475">
              <w:rPr>
                <w:rFonts w:ascii="Calibri" w:eastAsia="Times New Roman" w:hAnsi="Calibri" w:cs="Calibri"/>
              </w:rPr>
              <w:t>, the related outcome</w:t>
            </w:r>
            <w:r w:rsidR="00AB1EE8">
              <w:rPr>
                <w:rFonts w:ascii="Calibri" w:eastAsia="Times New Roman" w:hAnsi="Calibri" w:cs="Calibri"/>
              </w:rPr>
              <w:t>.</w:t>
            </w:r>
          </w:p>
        </w:tc>
      </w:tr>
      <w:tr w:rsidR="007E489B" w:rsidTr="00830500">
        <w:tc>
          <w:tcPr>
            <w:tcW w:w="523" w:type="dxa"/>
            <w:vMerge/>
          </w:tcPr>
          <w:p w:rsidR="007E489B" w:rsidRDefault="007E489B" w:rsidP="00D47143"/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9B" w:rsidRPr="00830500" w:rsidRDefault="007E489B" w:rsidP="00D4714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Types of Assessment Measures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All outcomes have a direct </w:t>
            </w:r>
            <w:r>
              <w:rPr>
                <w:rFonts w:ascii="Calibri" w:eastAsia="Times New Roman" w:hAnsi="Calibri" w:cs="Calibri"/>
                <w:color w:val="000000"/>
              </w:rPr>
              <w:t>measure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and the measures vary by outcome.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All outcomes have a direct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measure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but rely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on a single observation (artifact, performance, test or survey).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Most outcomes have direct assessment </w:t>
            </w:r>
            <w:r>
              <w:rPr>
                <w:rFonts w:ascii="Calibri" w:eastAsia="Times New Roman" w:hAnsi="Calibri" w:cs="Calibri"/>
                <w:color w:val="000000"/>
              </w:rPr>
              <w:t>measures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Most outcomes do not have direct assessment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measures </w:t>
            </w:r>
            <w:r w:rsidRPr="00160475">
              <w:rPr>
                <w:rFonts w:ascii="Calibri" w:eastAsia="Times New Roman" w:hAnsi="Calibri" w:cs="Calibri"/>
                <w:color w:val="000000"/>
              </w:rPr>
              <w:t>and lack justification for such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7E489B" w:rsidTr="00830500">
        <w:tc>
          <w:tcPr>
            <w:tcW w:w="523" w:type="dxa"/>
            <w:vMerge/>
          </w:tcPr>
          <w:p w:rsidR="007E489B" w:rsidRDefault="007E489B" w:rsidP="00D47143"/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9B" w:rsidRPr="00830500" w:rsidRDefault="007E489B" w:rsidP="00D4714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Assessment measures likely to identify specific areas for improvement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Plan provides a justification for how the </w:t>
            </w:r>
            <w:r>
              <w:rPr>
                <w:rFonts w:ascii="Calibri" w:eastAsia="Times New Roman" w:hAnsi="Calibri" w:cs="Calibri"/>
                <w:color w:val="000000"/>
              </w:rPr>
              <w:t>measures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and ways of summarizing data across students will likely provide data detailed enough to identify improvements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Measures </w:t>
            </w:r>
            <w:r w:rsidRPr="00160475">
              <w:rPr>
                <w:rFonts w:ascii="Calibri" w:eastAsia="Times New Roman" w:hAnsi="Calibri" w:cs="Calibri"/>
                <w:color w:val="000000"/>
              </w:rPr>
              <w:t>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ways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of summarizing data across students will likely provide data detailed enough to identify improvements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Measures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or ways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of summarizing data will likely identify only general areas for improvement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Measures 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unlikely to identify areas for improvement </w:t>
            </w:r>
          </w:p>
        </w:tc>
      </w:tr>
      <w:tr w:rsidR="007E489B" w:rsidTr="00830500">
        <w:tc>
          <w:tcPr>
            <w:tcW w:w="523" w:type="dxa"/>
            <w:vMerge/>
          </w:tcPr>
          <w:p w:rsidR="007E489B" w:rsidRDefault="007E489B" w:rsidP="00D47143"/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9B" w:rsidRPr="00830500" w:rsidRDefault="007E489B" w:rsidP="00D47143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sz w:val="24"/>
                <w:szCs w:val="24"/>
              </w:rPr>
              <w:t>Criteria for Excellence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</w:rPr>
            </w:pPr>
            <w:r w:rsidRPr="00160475">
              <w:rPr>
                <w:rFonts w:ascii="Calibri" w:eastAsia="Times New Roman" w:hAnsi="Calibri" w:cs="Calibri"/>
              </w:rPr>
              <w:t>Specific Criteria for Excellence with justifications for the criteria are proposed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</w:rPr>
            </w:pPr>
            <w:r w:rsidRPr="00160475">
              <w:rPr>
                <w:rFonts w:ascii="Calibri" w:eastAsia="Times New Roman" w:hAnsi="Calibri" w:cs="Calibri"/>
              </w:rPr>
              <w:t>Specific Criteria for Excellence are proposed for all</w:t>
            </w:r>
            <w:r>
              <w:rPr>
                <w:rFonts w:ascii="Calibri" w:eastAsia="Times New Roman" w:hAnsi="Calibri" w:cs="Calibri"/>
              </w:rPr>
              <w:t xml:space="preserve"> a</w:t>
            </w:r>
            <w:r w:rsidRPr="00160475">
              <w:rPr>
                <w:rFonts w:ascii="Calibri" w:eastAsia="Times New Roman" w:hAnsi="Calibri" w:cs="Calibri"/>
              </w:rPr>
              <w:t>ssessment</w:t>
            </w:r>
            <w:r>
              <w:rPr>
                <w:rFonts w:ascii="Calibri" w:eastAsia="Times New Roman" w:hAnsi="Calibri" w:cs="Calibri"/>
              </w:rPr>
              <w:t xml:space="preserve"> measures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</w:rPr>
            </w:pPr>
            <w:r w:rsidRPr="00160475">
              <w:rPr>
                <w:rFonts w:ascii="Calibri" w:eastAsia="Times New Roman" w:hAnsi="Calibri" w:cs="Calibri"/>
              </w:rPr>
              <w:t xml:space="preserve">Criteria for Excellence are proposed but vague for some </w:t>
            </w:r>
            <w:r>
              <w:rPr>
                <w:rFonts w:ascii="Calibri" w:eastAsia="Times New Roman" w:hAnsi="Calibri" w:cs="Calibri"/>
              </w:rPr>
              <w:t xml:space="preserve">measures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B" w:rsidRPr="00160475" w:rsidRDefault="007E489B" w:rsidP="00D47143">
            <w:pPr>
              <w:rPr>
                <w:rFonts w:ascii="Calibri" w:eastAsia="Times New Roman" w:hAnsi="Calibri" w:cs="Calibri"/>
              </w:rPr>
            </w:pPr>
            <w:r w:rsidRPr="00160475">
              <w:rPr>
                <w:rFonts w:ascii="Calibri" w:eastAsia="Times New Roman" w:hAnsi="Calibri" w:cs="Calibri"/>
              </w:rPr>
              <w:t>Criteria for Excellence are missing for some assessment</w:t>
            </w:r>
            <w:r>
              <w:rPr>
                <w:rFonts w:ascii="Calibri" w:eastAsia="Times New Roman" w:hAnsi="Calibri" w:cs="Calibri"/>
              </w:rPr>
              <w:t xml:space="preserve"> measures</w:t>
            </w:r>
          </w:p>
        </w:tc>
      </w:tr>
    </w:tbl>
    <w:p w:rsidR="009A5198" w:rsidRDefault="009A5198" w:rsidP="00C84246">
      <w:pPr>
        <w:rPr>
          <w:rFonts w:ascii="Calibri" w:eastAsia="Times New Roman" w:hAnsi="Calibri" w:cs="Calibri"/>
          <w:color w:val="000000"/>
        </w:rPr>
      </w:pPr>
    </w:p>
    <w:p w:rsidR="009A5198" w:rsidRDefault="009A5198" w:rsidP="00C84246">
      <w:pPr>
        <w:rPr>
          <w:rFonts w:ascii="Calibri" w:eastAsia="Times New Roman" w:hAnsi="Calibri" w:cs="Calibri"/>
          <w:color w:val="000000"/>
        </w:rPr>
      </w:pPr>
    </w:p>
    <w:p w:rsidR="00D47143" w:rsidRDefault="00C84246" w:rsidP="00C8424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are working to include the following areas in future plans and reports.  If you see evidence that units are currently addressing them, please feel free to rate.</w:t>
      </w:r>
    </w:p>
    <w:p w:rsidR="00663DF7" w:rsidRDefault="00663DF7" w:rsidP="00C842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800"/>
        <w:gridCol w:w="2970"/>
        <w:gridCol w:w="2880"/>
        <w:gridCol w:w="2970"/>
        <w:gridCol w:w="2780"/>
      </w:tblGrid>
      <w:tr w:rsidR="00663DF7" w:rsidTr="00663DF7">
        <w:trPr>
          <w:trHeight w:val="729"/>
          <w:tblHeader/>
        </w:trPr>
        <w:tc>
          <w:tcPr>
            <w:tcW w:w="14390" w:type="dxa"/>
            <w:gridSpan w:val="6"/>
            <w:tcBorders>
              <w:top w:val="nil"/>
              <w:left w:val="nil"/>
              <w:right w:val="nil"/>
            </w:tcBorders>
          </w:tcPr>
          <w:p w:rsidR="00663DF7" w:rsidRPr="00663DF7" w:rsidRDefault="00663DF7" w:rsidP="00C8424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63D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Plan Rubric</w:t>
            </w:r>
          </w:p>
        </w:tc>
      </w:tr>
      <w:tr w:rsidR="008A479A" w:rsidTr="0019068D">
        <w:trPr>
          <w:tblHeader/>
        </w:trPr>
        <w:tc>
          <w:tcPr>
            <w:tcW w:w="990" w:type="dxa"/>
            <w:tcBorders>
              <w:left w:val="single" w:sz="4" w:space="0" w:color="auto"/>
            </w:tcBorders>
            <w:textDirection w:val="btLr"/>
          </w:tcPr>
          <w:p w:rsidR="008A479A" w:rsidRDefault="008A479A" w:rsidP="008A479A">
            <w:pPr>
              <w:ind w:left="113" w:right="113"/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663DF7" w:rsidRDefault="008A479A" w:rsidP="00C8424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63D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Exemplary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663DF7" w:rsidRDefault="008A479A" w:rsidP="00C8424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63D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Good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663DF7" w:rsidRDefault="008A479A" w:rsidP="00C8424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63D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Consider Revision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663DF7" w:rsidRDefault="00C84246" w:rsidP="00C8424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63D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Revision Requested</w:t>
            </w:r>
          </w:p>
        </w:tc>
      </w:tr>
      <w:tr w:rsidR="008A479A" w:rsidTr="0019068D">
        <w:tc>
          <w:tcPr>
            <w:tcW w:w="990" w:type="dxa"/>
            <w:vMerge w:val="restart"/>
            <w:tcBorders>
              <w:left w:val="single" w:sz="4" w:space="0" w:color="auto"/>
            </w:tcBorders>
            <w:textDirection w:val="btLr"/>
          </w:tcPr>
          <w:p w:rsidR="008A479A" w:rsidRPr="004446CE" w:rsidRDefault="008A479A" w:rsidP="00C84246">
            <w:pPr>
              <w:ind w:left="113" w:right="113"/>
              <w:jc w:val="center"/>
              <w:rPr>
                <w:b/>
              </w:rPr>
            </w:pPr>
            <w:r w:rsidRPr="00830500">
              <w:rPr>
                <w:b/>
                <w:sz w:val="24"/>
                <w:szCs w:val="24"/>
              </w:rPr>
              <w:t>Preparation</w:t>
            </w:r>
            <w:r w:rsidRPr="004446CE">
              <w:rPr>
                <w:b/>
              </w:rPr>
              <w:t>, Resilience,</w:t>
            </w:r>
            <w:r w:rsidR="00C84246" w:rsidRPr="004446CE">
              <w:rPr>
                <w:b/>
              </w:rPr>
              <w:t xml:space="preserve"> </w:t>
            </w:r>
            <w:r w:rsidR="00E510EB" w:rsidRPr="004446CE">
              <w:rPr>
                <w:b/>
              </w:rPr>
              <w:t xml:space="preserve">&amp; </w:t>
            </w:r>
            <w:r w:rsidRPr="004446CE">
              <w:rPr>
                <w:b/>
              </w:rPr>
              <w:t>Inclusion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9A" w:rsidRPr="00830500" w:rsidRDefault="008A479A" w:rsidP="008A479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Modifications or Updates to the assessment plan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Modifications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reflective of assessment flaws and strengths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from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the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previous biennial assessment plan have been made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Criteria for excellence met during last cycle and no changes to the plan - but includes a justification for continuing same assessment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At least one modification to the assessment plan has been partially implemented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but it is not clear how modifications will improve the assessment process. 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Criteria for excellence met during last cycle, no changes to the assessment plan and does not provide justification for continuation of plan. </w:t>
            </w:r>
          </w:p>
        </w:tc>
      </w:tr>
      <w:tr w:rsidR="008A479A" w:rsidTr="0019068D">
        <w:tc>
          <w:tcPr>
            <w:tcW w:w="990" w:type="dxa"/>
            <w:vMerge/>
            <w:tcBorders>
              <w:left w:val="single" w:sz="4" w:space="0" w:color="auto"/>
            </w:tcBorders>
          </w:tcPr>
          <w:p w:rsidR="008A479A" w:rsidRDefault="008A479A" w:rsidP="008A479A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9A" w:rsidRPr="00830500" w:rsidRDefault="008A479A" w:rsidP="008A479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Responsive to feedback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Plan incorporates committee feedback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Plan incorporates most committee feedback or </w:t>
            </w:r>
            <w:r w:rsidRPr="00160475">
              <w:rPr>
                <w:rFonts w:ascii="Calibri" w:eastAsia="Times New Roman" w:hAnsi="Calibri" w:cs="Calibri"/>
                <w:color w:val="000000"/>
              </w:rPr>
              <w:lastRenderedPageBreak/>
              <w:t>provides justification for not doing so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Plan does not incorporate committee suggested </w:t>
            </w:r>
            <w:r w:rsidRPr="00160475">
              <w:rPr>
                <w:rFonts w:ascii="Calibri" w:eastAsia="Times New Roman" w:hAnsi="Calibri" w:cs="Calibri"/>
                <w:color w:val="000000"/>
              </w:rPr>
              <w:lastRenderedPageBreak/>
              <w:t>revisions and does not provide a justification.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lastRenderedPageBreak/>
              <w:t>Plan does not incorporate feedback on issues that needed improvement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A479A" w:rsidTr="0019068D">
        <w:tc>
          <w:tcPr>
            <w:tcW w:w="990" w:type="dxa"/>
            <w:vMerge/>
            <w:tcBorders>
              <w:left w:val="single" w:sz="4" w:space="0" w:color="auto"/>
            </w:tcBorders>
          </w:tcPr>
          <w:p w:rsidR="008A479A" w:rsidRDefault="008A479A" w:rsidP="008A479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9A" w:rsidRPr="00AB1EE8" w:rsidRDefault="008A479A" w:rsidP="008A479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B1EE8">
              <w:rPr>
                <w:rFonts w:ascii="Calibri" w:eastAsia="Times New Roman" w:hAnsi="Calibri" w:cs="Calibri"/>
                <w:b/>
                <w:color w:val="000000"/>
              </w:rPr>
              <w:t>Infrastructure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Clear documentation and description of assessment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infrastructure with representative sampling and multiple raters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Some evidence of appropriate assessment infrastructure; however, relies on one rater </w:t>
            </w:r>
            <w:r>
              <w:rPr>
                <w:rFonts w:ascii="Calibri" w:eastAsia="Times New Roman" w:hAnsi="Calibri" w:cs="Calibri"/>
                <w:color w:val="000000"/>
              </w:rPr>
              <w:t>or sample is not</w:t>
            </w:r>
            <w:r w:rsidR="00AB1EE8">
              <w:rPr>
                <w:rFonts w:ascii="Calibri" w:eastAsia="Times New Roman" w:hAnsi="Calibri" w:cs="Calibri"/>
                <w:color w:val="000000"/>
              </w:rPr>
              <w:t xml:space="preserve"> r</w:t>
            </w:r>
            <w:r>
              <w:rPr>
                <w:rFonts w:ascii="Calibri" w:eastAsia="Times New Roman" w:hAnsi="Calibri" w:cs="Calibri"/>
                <w:color w:val="000000"/>
              </w:rPr>
              <w:t>epresentative.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It is unclear that assessment infrastructure </w:t>
            </w:r>
            <w:r w:rsidRPr="001604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in place or methodological flaws are apparent 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no multiple raters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undersampling</w:t>
            </w:r>
            <w:proofErr w:type="spellEnd"/>
            <w:r w:rsidRPr="0016047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Pr="00160475">
              <w:rPr>
                <w:rFonts w:ascii="Calibri" w:eastAsia="Times New Roman" w:hAnsi="Calibri" w:cs="Calibri"/>
                <w:color w:val="000000"/>
              </w:rPr>
              <w:t>unrepresentative samples)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No evidence that infrastructure has been developed to ensure data collection</w:t>
            </w:r>
            <w:r>
              <w:rPr>
                <w:rFonts w:ascii="Calibri" w:eastAsia="Times New Roman" w:hAnsi="Calibri" w:cs="Calibri"/>
                <w:color w:val="000000"/>
              </w:rPr>
              <w:t>. S</w:t>
            </w:r>
            <w:r w:rsidRPr="00160475">
              <w:rPr>
                <w:rFonts w:ascii="Calibri" w:eastAsia="Times New Roman" w:hAnsi="Calibri" w:cs="Calibri"/>
                <w:color w:val="000000"/>
              </w:rPr>
              <w:t>ignificant methodological flaws are apparent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A479A" w:rsidTr="0019068D">
        <w:tc>
          <w:tcPr>
            <w:tcW w:w="990" w:type="dxa"/>
            <w:vMerge/>
            <w:tcBorders>
              <w:left w:val="single" w:sz="4" w:space="0" w:color="auto"/>
            </w:tcBorders>
          </w:tcPr>
          <w:p w:rsidR="008A479A" w:rsidRDefault="008A479A" w:rsidP="008A479A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479A" w:rsidRPr="00AB1EE8" w:rsidRDefault="008A479A" w:rsidP="008A479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B1EE8">
              <w:rPr>
                <w:rFonts w:ascii="Calibri" w:eastAsia="Times New Roman" w:hAnsi="Calibri" w:cs="Calibri"/>
                <w:b/>
                <w:color w:val="000000"/>
              </w:rPr>
              <w:t>Resilience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Plan clearly and directly addresses ability to carry out plan through possible </w:t>
            </w:r>
            <w:r>
              <w:rPr>
                <w:rFonts w:ascii="Calibri" w:eastAsia="Times New Roman" w:hAnsi="Calibri" w:cs="Calibri"/>
              </w:rPr>
              <w:t>disruptions</w:t>
            </w:r>
            <w:r w:rsidR="00AB1EE8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Some evidence </w:t>
            </w:r>
            <w:r w:rsidR="00AB1EE8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plan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(as written or easily modified) 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could be carried out through possible </w:t>
            </w:r>
            <w:r>
              <w:rPr>
                <w:rFonts w:ascii="Calibri" w:eastAsia="Times New Roman" w:hAnsi="Calibri" w:cs="Calibri"/>
              </w:rPr>
              <w:t>disruptions</w:t>
            </w:r>
            <w:r w:rsidR="00AB1EE8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It is unclear that plan could be carried out through poss</w:t>
            </w:r>
            <w:r>
              <w:rPr>
                <w:rFonts w:ascii="Calibri" w:eastAsia="Times New Roman" w:hAnsi="Calibri" w:cs="Calibri"/>
                <w:color w:val="000000"/>
              </w:rPr>
              <w:t>ible disruptions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8A479A" w:rsidTr="0019068D">
        <w:tc>
          <w:tcPr>
            <w:tcW w:w="990" w:type="dxa"/>
            <w:vMerge/>
            <w:tcBorders>
              <w:left w:val="single" w:sz="4" w:space="0" w:color="auto"/>
            </w:tcBorders>
          </w:tcPr>
          <w:p w:rsidR="008A479A" w:rsidRDefault="008A479A" w:rsidP="008A479A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9A" w:rsidRPr="00AB1EE8" w:rsidRDefault="008A479A" w:rsidP="008A479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B1EE8">
              <w:rPr>
                <w:rFonts w:ascii="Calibri" w:eastAsia="Times New Roman" w:hAnsi="Calibri" w:cs="Calibri"/>
                <w:b/>
                <w:color w:val="000000"/>
              </w:rPr>
              <w:t xml:space="preserve">Equity-Minded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Clear documentation and description of consideration for how assessment impacts multiple student populations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Some evidence of consideration for how assessment impacts multiple student populations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It is unclear that plan considers impact of assessment for multiple student populations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</w:tbl>
    <w:p w:rsidR="00CC1809" w:rsidRDefault="00CC1809" w:rsidP="00C84246"/>
    <w:p w:rsidR="009A5198" w:rsidRDefault="009A5198">
      <w:r>
        <w:br w:type="page"/>
      </w:r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524"/>
        <w:gridCol w:w="1927"/>
        <w:gridCol w:w="2929"/>
        <w:gridCol w:w="2983"/>
        <w:gridCol w:w="3060"/>
        <w:gridCol w:w="2887"/>
      </w:tblGrid>
      <w:tr w:rsidR="00862088" w:rsidRPr="004446CE" w:rsidTr="00862088">
        <w:trPr>
          <w:trHeight w:val="729"/>
          <w:tblHeader/>
        </w:trPr>
        <w:tc>
          <w:tcPr>
            <w:tcW w:w="14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088" w:rsidRPr="008E0C43" w:rsidRDefault="00862088" w:rsidP="00E65D0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E0C4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lastRenderedPageBreak/>
              <w:t xml:space="preserve"> Report Rubric</w:t>
            </w:r>
          </w:p>
        </w:tc>
      </w:tr>
      <w:tr w:rsidR="00862088" w:rsidRPr="00C84246" w:rsidTr="00862088">
        <w:trPr>
          <w:tblHeader/>
        </w:trPr>
        <w:tc>
          <w:tcPr>
            <w:tcW w:w="498" w:type="dxa"/>
            <w:tcBorders>
              <w:top w:val="single" w:sz="4" w:space="0" w:color="auto"/>
              <w:right w:val="nil"/>
            </w:tcBorders>
            <w:textDirection w:val="btLr"/>
          </w:tcPr>
          <w:p w:rsidR="00862088" w:rsidRDefault="00862088" w:rsidP="00E65D0B">
            <w:pPr>
              <w:ind w:left="113" w:right="113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160475" w:rsidRDefault="00862088" w:rsidP="00E65D0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88" w:rsidRPr="00C84246" w:rsidRDefault="00862088" w:rsidP="00E65D0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63D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Exemplary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088" w:rsidRPr="00C84246" w:rsidRDefault="00862088" w:rsidP="00E65D0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842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Good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88" w:rsidRPr="00C84246" w:rsidRDefault="00862088" w:rsidP="00E65D0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C84246">
              <w:rPr>
                <w:rFonts w:ascii="Calibri" w:eastAsia="Times New Roman" w:hAnsi="Calibri" w:cs="Calibri"/>
                <w:b/>
                <w:sz w:val="28"/>
                <w:szCs w:val="28"/>
              </w:rPr>
              <w:t>Consider Revision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88" w:rsidRPr="00C84246" w:rsidRDefault="00862088" w:rsidP="00E65D0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842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Revision Requested</w:t>
            </w:r>
          </w:p>
        </w:tc>
      </w:tr>
      <w:tr w:rsidR="00862088" w:rsidTr="00862088">
        <w:trPr>
          <w:cantSplit/>
          <w:trHeight w:val="1134"/>
        </w:trPr>
        <w:tc>
          <w:tcPr>
            <w:tcW w:w="498" w:type="dxa"/>
            <w:textDirection w:val="btLr"/>
          </w:tcPr>
          <w:p w:rsidR="00862088" w:rsidRPr="00830500" w:rsidRDefault="00862088" w:rsidP="00862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0500">
              <w:rPr>
                <w:b/>
                <w:sz w:val="24"/>
                <w:szCs w:val="24"/>
              </w:rPr>
              <w:t>Fidelity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088" w:rsidRPr="00830500" w:rsidRDefault="00862088" w:rsidP="0086208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Implementation Fidelity 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9A5198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9A5198">
              <w:rPr>
                <w:rFonts w:ascii="Calibri" w:eastAsia="Times New Roman" w:hAnsi="Calibri" w:cs="Calibri"/>
                <w:color w:val="000000"/>
              </w:rPr>
              <w:t>Reviewed (good/exemplary) plan implemented, or plan modified with justifications for modifications (perhaps based on feedback)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9A5198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9A5198">
              <w:rPr>
                <w:rFonts w:ascii="Calibri" w:eastAsia="Times New Roman" w:hAnsi="Calibri" w:cs="Calibri"/>
                <w:color w:val="000000"/>
              </w:rPr>
              <w:t>Reviewed (good/exemplary) plan generally implemented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9A5198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9A5198">
              <w:rPr>
                <w:rFonts w:ascii="Calibri" w:eastAsia="Times New Roman" w:hAnsi="Calibri" w:cs="Calibri"/>
                <w:color w:val="000000"/>
              </w:rPr>
              <w:t>Plan not implement as reviewed without justifications for modifications.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9A5198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9A5198">
              <w:rPr>
                <w:rFonts w:ascii="Calibri" w:eastAsia="Times New Roman" w:hAnsi="Calibri" w:cs="Calibri"/>
                <w:color w:val="000000"/>
              </w:rPr>
              <w:t>Revisions requested by UAC for plan but not implemented.</w:t>
            </w:r>
          </w:p>
        </w:tc>
      </w:tr>
      <w:tr w:rsidR="00862088" w:rsidTr="00862088">
        <w:tc>
          <w:tcPr>
            <w:tcW w:w="498" w:type="dxa"/>
            <w:vMerge w:val="restart"/>
            <w:textDirection w:val="btLr"/>
          </w:tcPr>
          <w:p w:rsidR="00862088" w:rsidRPr="00830500" w:rsidRDefault="00862088" w:rsidP="00862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0500">
              <w:rPr>
                <w:b/>
                <w:sz w:val="24"/>
                <w:szCs w:val="24"/>
              </w:rPr>
              <w:t>Results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830500" w:rsidRDefault="00862088" w:rsidP="0086208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Results Presented 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All assessment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measures </w:t>
            </w:r>
            <w:r w:rsidRPr="001B1837">
              <w:rPr>
                <w:rFonts w:ascii="Calibri" w:eastAsia="Times New Roman" w:hAnsi="Calibri" w:cs="Calibri"/>
                <w:color w:val="000000"/>
              </w:rPr>
              <w:t>have results that are clearly presented with adequate detail to confidently assess the outcomes.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All assessment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measures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have results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but the clarity could be improved.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Most assessment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measures </w:t>
            </w:r>
            <w:r w:rsidRPr="001B1837">
              <w:rPr>
                <w:rFonts w:ascii="Calibri" w:eastAsia="Times New Roman" w:hAnsi="Calibri" w:cs="Calibri"/>
                <w:color w:val="000000"/>
              </w:rPr>
              <w:t>have results</w:t>
            </w:r>
            <w:r>
              <w:rPr>
                <w:rFonts w:ascii="Calibri" w:eastAsia="Times New Roman" w:hAnsi="Calibri" w:cs="Calibri"/>
                <w:color w:val="000000"/>
              </w:rPr>
              <w:t>, but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the clarity of these should be </w:t>
            </w:r>
            <w:r w:rsidRPr="00AF63D2">
              <w:rPr>
                <w:rFonts w:ascii="Calibri" w:eastAsia="Times New Roman" w:hAnsi="Calibri" w:cs="Calibri"/>
                <w:i/>
                <w:color w:val="000000"/>
              </w:rPr>
              <w:t>greatly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improved.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Most or all assessment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measures </w:t>
            </w:r>
            <w:r w:rsidRPr="001B1837">
              <w:rPr>
                <w:rFonts w:ascii="Calibri" w:eastAsia="Times New Roman" w:hAnsi="Calibri" w:cs="Calibri"/>
                <w:color w:val="000000"/>
              </w:rPr>
              <w:t>are missing results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62088" w:rsidTr="00862088">
        <w:tc>
          <w:tcPr>
            <w:tcW w:w="498" w:type="dxa"/>
            <w:vMerge/>
          </w:tcPr>
          <w:p w:rsidR="00862088" w:rsidRDefault="00862088" w:rsidP="00862088"/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830500" w:rsidRDefault="00862088" w:rsidP="0086208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Alignment with Criteria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Whether or not the reported results met the criteria for excellence is clear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Whether or not the reported results met the criteria for excellence is apparent but could be improved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Some of the results directly align with the outcomes and criteria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Many of the results do not directly align with the outcomes and criteria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62088" w:rsidTr="00862088">
        <w:tc>
          <w:tcPr>
            <w:tcW w:w="498" w:type="dxa"/>
            <w:vMerge/>
          </w:tcPr>
          <w:p w:rsidR="00862088" w:rsidRDefault="00862088" w:rsidP="00862088"/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830500" w:rsidRDefault="00862088" w:rsidP="0086208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Interpretation &amp; Reflection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Broad faculty involvement in </w:t>
            </w:r>
            <w:r w:rsidRPr="001B1837">
              <w:rPr>
                <w:rFonts w:ascii="Calibri" w:eastAsia="Times New Roman" w:hAnsi="Calibri" w:cs="Calibri"/>
                <w:color w:val="000000"/>
              </w:rPr>
              <w:t>Interpretation of the results seems reasonable and includes discussion 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what factors may have influenced the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results.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Interpretation of the results seems reasonable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Interpretation of the results attempted, but the interpretations are not aligned with methods and/or results.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No evidence of interpretation of the results.</w:t>
            </w:r>
          </w:p>
        </w:tc>
      </w:tr>
      <w:tr w:rsidR="00862088" w:rsidTr="00862088">
        <w:tc>
          <w:tcPr>
            <w:tcW w:w="498" w:type="dxa"/>
            <w:vMerge w:val="restart"/>
            <w:textDirection w:val="btLr"/>
          </w:tcPr>
          <w:p w:rsidR="00862088" w:rsidRPr="00830500" w:rsidRDefault="00862088" w:rsidP="00862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0500">
              <w:rPr>
                <w:b/>
                <w:sz w:val="24"/>
                <w:szCs w:val="24"/>
              </w:rPr>
              <w:t>Communications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830500" w:rsidRDefault="00862088" w:rsidP="0086208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Faculty Involvement in Assessment Process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Documented broad faculty involvement implementation of modifications.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Broad faculty involvement in implementation of modifications.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Some faculty involvement in the assessment process (e.g., report distributed only after modifications made)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No evidence of faculty involvement or distribution of assessment results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62088" w:rsidTr="00862088">
        <w:tc>
          <w:tcPr>
            <w:tcW w:w="498" w:type="dxa"/>
            <w:vMerge/>
          </w:tcPr>
          <w:p w:rsidR="00862088" w:rsidRDefault="00862088" w:rsidP="00862088"/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830500" w:rsidRDefault="00862088" w:rsidP="0086208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Communication with Stakeholders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Documentation of communication of outcomes, results, and modifications to </w:t>
            </w:r>
            <w:r w:rsidRPr="001B1837">
              <w:rPr>
                <w:rFonts w:ascii="Calibri" w:eastAsia="Times New Roman" w:hAnsi="Calibri" w:cs="Calibri"/>
                <w:color w:val="000000"/>
              </w:rPr>
              <w:lastRenderedPageBreak/>
              <w:t>stakeholders (e.g., students, dean, alumni …)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lastRenderedPageBreak/>
              <w:t>Evidence of communication of some of the assessment results/modifications with stakeholders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No evidence of communication</w:t>
            </w:r>
            <w:r w:rsidR="00AB1E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862088" w:rsidTr="00862088">
        <w:trPr>
          <w:cantSplit/>
          <w:trHeight w:val="1134"/>
        </w:trPr>
        <w:tc>
          <w:tcPr>
            <w:tcW w:w="498" w:type="dxa"/>
            <w:textDirection w:val="btLr"/>
          </w:tcPr>
          <w:p w:rsidR="00862088" w:rsidRPr="00830500" w:rsidRDefault="00862088" w:rsidP="00862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0500">
              <w:rPr>
                <w:b/>
                <w:sz w:val="24"/>
                <w:szCs w:val="24"/>
              </w:rPr>
              <w:t>Improvement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830500" w:rsidRDefault="00862088" w:rsidP="0086208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Evidence of Improvement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Documented evidence that improved student learning/services (better results) was directly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because of </w:t>
            </w:r>
            <w:r w:rsidRPr="001B1837">
              <w:rPr>
                <w:rFonts w:ascii="Calibri" w:eastAsia="Times New Roman" w:hAnsi="Calibri" w:cs="Calibri"/>
                <w:color w:val="000000"/>
              </w:rPr>
              <w:t>program modifications. This requires the program to assess, make modifications, and assess again (perhaps over multiple assessment cycles)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Some evidence that improved student learning/services (better results) was likely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because of </w:t>
            </w:r>
            <w:r w:rsidRPr="001B1837">
              <w:rPr>
                <w:rFonts w:ascii="Calibri" w:eastAsia="Times New Roman" w:hAnsi="Calibri" w:cs="Calibri"/>
                <w:color w:val="000000"/>
              </w:rPr>
              <w:t>program modifications. This requires the program to assess, make modifications, and assess again (perhaps over multiple assessment cycles)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Modifications implemented based on last assessment cycle, but no evidence that improvements occurred (i.e., continue making modifications)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862088" w:rsidTr="00862088">
        <w:trPr>
          <w:cantSplit/>
          <w:trHeight w:val="1134"/>
        </w:trPr>
        <w:tc>
          <w:tcPr>
            <w:tcW w:w="498" w:type="dxa"/>
            <w:textDirection w:val="btLr"/>
          </w:tcPr>
          <w:p w:rsidR="00862088" w:rsidRPr="00830500" w:rsidRDefault="00862088" w:rsidP="00862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0500">
              <w:rPr>
                <w:b/>
                <w:sz w:val="24"/>
                <w:szCs w:val="24"/>
              </w:rPr>
              <w:t>Plans to Improve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830500" w:rsidRDefault="00862088" w:rsidP="0086208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305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Modifications to student learning/services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Multiple documented substantial modifications stemming from assessment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have </w:t>
            </w:r>
            <w:r w:rsidRPr="001B1837">
              <w:rPr>
                <w:rFonts w:ascii="Calibri" w:eastAsia="Times New Roman" w:hAnsi="Calibri" w:cs="Calibri"/>
                <w:color w:val="000000"/>
              </w:rPr>
              <w:t>been implemented with justification as why the modification will likely lead to improved services or student learning.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At least one substantial modification stemming from assessment has been implemented; may be program, policy, or other program-related improvement that should lead to improved student learning, student achievement or educational program.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At least one modification has been partially implemented or it is not clear how identified modifications will likely lead to improved student learning, student achievement or educational program.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No substantial modifications stemming from assessment have been partially or completely implemented</w:t>
            </w:r>
          </w:p>
        </w:tc>
      </w:tr>
    </w:tbl>
    <w:p w:rsidR="009A5198" w:rsidRDefault="009A5198" w:rsidP="009A5198">
      <w:pPr>
        <w:rPr>
          <w:rFonts w:ascii="Calibri" w:eastAsia="Times New Roman" w:hAnsi="Calibri" w:cs="Calibri"/>
          <w:color w:val="000000"/>
        </w:rPr>
      </w:pPr>
    </w:p>
    <w:p w:rsidR="009A5198" w:rsidRDefault="009A5198" w:rsidP="009A519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</w:r>
    </w:p>
    <w:p w:rsidR="009A5198" w:rsidRDefault="009A5198" w:rsidP="00C84246"/>
    <w:sectPr w:rsidR="009A5198" w:rsidSect="00CC1809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95" w:rsidRDefault="00FE3F95" w:rsidP="001A5776">
      <w:pPr>
        <w:spacing w:after="0" w:line="240" w:lineRule="auto"/>
      </w:pPr>
      <w:r>
        <w:separator/>
      </w:r>
    </w:p>
  </w:endnote>
  <w:endnote w:type="continuationSeparator" w:id="0">
    <w:p w:rsidR="00FE3F95" w:rsidRDefault="00FE3F95" w:rsidP="001A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694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62D" w:rsidRDefault="00BF262D" w:rsidP="00BF2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066" w:rsidRDefault="00BB6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95" w:rsidRDefault="00FE3F95" w:rsidP="001A5776">
      <w:pPr>
        <w:spacing w:after="0" w:line="240" w:lineRule="auto"/>
      </w:pPr>
      <w:r>
        <w:separator/>
      </w:r>
    </w:p>
  </w:footnote>
  <w:footnote w:type="continuationSeparator" w:id="0">
    <w:p w:rsidR="00FE3F95" w:rsidRDefault="00FE3F95" w:rsidP="001A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76" w:rsidRPr="00830500" w:rsidRDefault="001A5776" w:rsidP="00C84246">
    <w:pPr>
      <w:pStyle w:val="Header"/>
      <w:jc w:val="center"/>
      <w:rPr>
        <w:b/>
        <w:sz w:val="36"/>
        <w:szCs w:val="36"/>
      </w:rPr>
    </w:pPr>
    <w:r w:rsidRPr="00830500">
      <w:rPr>
        <w:b/>
        <w:sz w:val="36"/>
        <w:szCs w:val="36"/>
      </w:rPr>
      <w:t>Academic Unit Plan and Report Rubric</w:t>
    </w:r>
  </w:p>
  <w:p w:rsidR="00830500" w:rsidRPr="00830500" w:rsidRDefault="00830500" w:rsidP="00C84246">
    <w:pPr>
      <w:pStyle w:val="Header"/>
      <w:jc w:val="center"/>
      <w:rPr>
        <w:b/>
      </w:rPr>
    </w:pPr>
    <w:r w:rsidRPr="00830500">
      <w:rPr>
        <w:b/>
      </w:rPr>
      <w:t>(March 2022 version)</w:t>
    </w:r>
  </w:p>
  <w:p w:rsidR="001A5776" w:rsidRDefault="001A5776">
    <w:pPr>
      <w:pStyle w:val="Header"/>
    </w:pPr>
  </w:p>
  <w:p w:rsidR="001A5776" w:rsidRDefault="001A5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43"/>
    <w:rsid w:val="000D0248"/>
    <w:rsid w:val="00112755"/>
    <w:rsid w:val="0019068D"/>
    <w:rsid w:val="001A5776"/>
    <w:rsid w:val="002153A0"/>
    <w:rsid w:val="00236671"/>
    <w:rsid w:val="00433A3D"/>
    <w:rsid w:val="004446CE"/>
    <w:rsid w:val="004F5B7B"/>
    <w:rsid w:val="005A66A0"/>
    <w:rsid w:val="00663DF7"/>
    <w:rsid w:val="007D1134"/>
    <w:rsid w:val="007E489B"/>
    <w:rsid w:val="00830500"/>
    <w:rsid w:val="00862088"/>
    <w:rsid w:val="008A479A"/>
    <w:rsid w:val="008E0C43"/>
    <w:rsid w:val="00970ED6"/>
    <w:rsid w:val="009A5198"/>
    <w:rsid w:val="00AB1EE8"/>
    <w:rsid w:val="00B863ED"/>
    <w:rsid w:val="00BB6066"/>
    <w:rsid w:val="00BF262D"/>
    <w:rsid w:val="00C3659A"/>
    <w:rsid w:val="00C603A5"/>
    <w:rsid w:val="00C84246"/>
    <w:rsid w:val="00CC1809"/>
    <w:rsid w:val="00D47143"/>
    <w:rsid w:val="00DE791F"/>
    <w:rsid w:val="00E510EB"/>
    <w:rsid w:val="00FB5231"/>
    <w:rsid w:val="00FB5C04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69A2"/>
  <w15:chartTrackingRefBased/>
  <w15:docId w15:val="{1A7CB282-9443-4D5D-9B6A-B7C4657C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776"/>
  </w:style>
  <w:style w:type="paragraph" w:styleId="Footer">
    <w:name w:val="footer"/>
    <w:basedOn w:val="Normal"/>
    <w:link w:val="FooterChar"/>
    <w:uiPriority w:val="99"/>
    <w:unhideWhenUsed/>
    <w:rsid w:val="001A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IREP</dc:creator>
  <cp:keywords/>
  <dc:description/>
  <cp:lastModifiedBy>IREP</cp:lastModifiedBy>
  <cp:revision>10</cp:revision>
  <dcterms:created xsi:type="dcterms:W3CDTF">2022-03-09T13:24:00Z</dcterms:created>
  <dcterms:modified xsi:type="dcterms:W3CDTF">2022-03-20T19:07:00Z</dcterms:modified>
</cp:coreProperties>
</file>